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TERMS AND CONDITIONS</w:t>
      </w:r>
    </w:p>
    <w:p w:rsidR="00000000" w:rsidDel="00000000" w:rsidP="00000000" w:rsidRDefault="00000000" w:rsidRPr="00000000" w14:paraId="00000002">
      <w:pPr>
        <w:widowControl w:val="0"/>
        <w:spacing w:before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ARTJOG 2025 OPEN CALL PROGRAM FOR ARTISTS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maximum age of the applicant is 35 years old on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December 31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2"/>
          <w:szCs w:val="22"/>
          <w:rtl w:val="0"/>
        </w:rPr>
        <w:t xml:space="preserve">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fill out, complete, and submit the </w:t>
      </w:r>
      <w:r w:rsidDel="00000000" w:rsidR="00000000" w:rsidRPr="00000000">
        <w:rPr>
          <w:b w:val="1"/>
          <w:sz w:val="22"/>
          <w:szCs w:val="22"/>
          <w:rtl w:val="0"/>
        </w:rPr>
        <w:t xml:space="preserve">APPLICATION FORM, Statement of Authenticity, and ARTWORK PROPOSAL</w:t>
      </w:r>
      <w:r w:rsidDel="00000000" w:rsidR="00000000" w:rsidRPr="00000000">
        <w:rPr>
          <w:sz w:val="22"/>
          <w:szCs w:val="22"/>
          <w:rtl w:val="0"/>
        </w:rPr>
        <w:t xml:space="preserve"> via email to </w:t>
      </w:r>
      <w:hyperlink r:id="rId7">
        <w:r w:rsidDel="00000000" w:rsidR="00000000" w:rsidRPr="00000000">
          <w:rPr>
            <w:color w:val="1155cc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no later than January 25, 2025.</w:t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Write the subject as follows: </w:t>
      </w:r>
      <w:r w:rsidDel="00000000" w:rsidR="00000000" w:rsidRPr="00000000">
        <w:rPr>
          <w:b w:val="1"/>
          <w:sz w:val="22"/>
          <w:szCs w:val="22"/>
          <w:rtl w:val="0"/>
        </w:rPr>
        <w:t xml:space="preserve">APLIKASI SENIMAN ARTJOG 2025 – [Applicant’s Name]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upload each document as a separate email attachment (do not send them in ZIP or RAR format). For files larger than 25 MB, please share them via a Google Drive link.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propose their latest artwork(s) (production year: 2023-2025), which must correspond with the</w:t>
      </w:r>
      <w:r w:rsidDel="00000000" w:rsidR="00000000" w:rsidRPr="00000000">
        <w:rPr>
          <w:b w:val="1"/>
          <w:sz w:val="22"/>
          <w:szCs w:val="22"/>
          <w:rtl w:val="0"/>
        </w:rPr>
        <w:t xml:space="preserve"> ARTJOG 2025 theme, Motif: Amalan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send an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ARTWORK PROPOSAL </w:t>
      </w:r>
      <w:r w:rsidDel="00000000" w:rsidR="00000000" w:rsidRPr="00000000">
        <w:rPr>
          <w:sz w:val="22"/>
          <w:szCs w:val="22"/>
          <w:rtl w:val="0"/>
        </w:rPr>
        <w:t xml:space="preserve">as one file in PDF format with the following details: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Artist’s short bio (a maximum of 100 words) and the latest Artist's CV.                                                                                                                    If applying as a duo/collaboration/collective, please include both the group’s short bio &amp; CV and also the individual short bio of each member, along with their latest CV.                                 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concept of the artwork should be a minimum of 100 words.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include photos and detailed information if the artwork is a finished product.                                                                                                    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proposing a new artwork that is still a design or a </w:t>
      </w:r>
      <w:r w:rsidDel="00000000" w:rsidR="00000000" w:rsidRPr="00000000">
        <w:rPr>
          <w:i w:val="1"/>
          <w:sz w:val="22"/>
          <w:szCs w:val="22"/>
          <w:rtl w:val="0"/>
        </w:rPr>
        <w:t xml:space="preserve">work-in-progress</w:t>
      </w:r>
      <w:r w:rsidDel="00000000" w:rsidR="00000000" w:rsidRPr="00000000">
        <w:rPr>
          <w:sz w:val="22"/>
          <w:szCs w:val="22"/>
          <w:rtl w:val="0"/>
        </w:rPr>
        <w:t xml:space="preserve">, please include a brief description of the work and a sketch (both a digital sketch and a hand-drawn one are acceptable; please make it as detailed as possible). Please also include information on the materials and techniques used, as well as the dimensions of the work.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proposing more than one artwork, please add a number (01, 02, 03, etc.) to each image caption, for example,</w:t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(01)_Untitled_mixed media on canvas_150x100x10cm_2025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(02)_Black_video_2min5sec_2025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description of the technical details on how to present/display the artwork. (For example, artwork hung on the wall; artwork placed on the floor with a specific-sized base; artwork suspended from the ceiling in the middle of the room using steel/nylon slings; details of audio equipment and their placement, etc.).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Photos of your previous artworks (a minimum of 3 works).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are no restrictions on the materials and techniques used. However, please pay attention to the following points: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maximum number of the artworks proposed is five titles (it could be five separate works or as a series)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Regarding the artwork dimensions, please note the dimensions of the exhibition space as follows: the door dimensions (height: 220 cm and width: 140 cm) and the room height (300 cm).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video work (the duration is not limited), please send the file in .mp4/.mov/.avi format or as a Google Drive/YouTube 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Selected applicants will have an opportunity to have further discussions with the ARTJOG curators to optimize their artwork(s).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Selected applicants may look for sponsors independently to support the production and presentation of their artwork(s). (The cooperation between the artist and their sponsor(s) and ARTJOG will be discussed accordingly).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delivery and the return of the artworks are the responsibility of the selected applicants.</w:t>
      </w:r>
    </w:p>
    <w:p w:rsidR="00000000" w:rsidDel="00000000" w:rsidP="00000000" w:rsidRDefault="00000000" w:rsidRPr="00000000" w14:paraId="0000001A">
      <w:pPr>
        <w:widowControl w:val="0"/>
        <w:spacing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0" w:line="240" w:lineRule="auto"/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further information, please contact </w:t>
      </w:r>
      <w:hyperlink r:id="rId8">
        <w:r w:rsidDel="00000000" w:rsidR="00000000" w:rsidRPr="00000000">
          <w:rPr>
            <w:color w:val="1155cc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APPLICATION FORM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ARTJOG 2025</w:t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complete this form and then send it along with the requested documents to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 subject: </w:t>
      </w:r>
      <w:r w:rsidDel="00000000" w:rsidR="00000000" w:rsidRPr="00000000">
        <w:rPr>
          <w:b w:val="1"/>
          <w:sz w:val="22"/>
          <w:szCs w:val="22"/>
          <w:rtl w:val="0"/>
        </w:rPr>
        <w:t xml:space="preserve">APLIKASI SENIMAN ARTJOG 2025 – [Applicant’s name]</w:t>
      </w:r>
    </w:p>
    <w:p w:rsidR="00000000" w:rsidDel="00000000" w:rsidP="00000000" w:rsidRDefault="00000000" w:rsidRPr="00000000" w14:paraId="0000002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later than </w:t>
      </w:r>
      <w:r w:rsidDel="00000000" w:rsidR="00000000" w:rsidRPr="00000000">
        <w:rPr>
          <w:b w:val="1"/>
          <w:sz w:val="22"/>
          <w:szCs w:val="22"/>
          <w:rtl w:val="0"/>
        </w:rPr>
        <w:t xml:space="preserve">January 25,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6" w:val="single"/>
        </w:pBdr>
        <w:tabs>
          <w:tab w:val="left" w:leader="none" w:pos="6660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6" w:val="single"/>
        </w:pBdr>
        <w:tabs>
          <w:tab w:val="left" w:leader="none" w:pos="6660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6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6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APPLICANT’S PERSONAL INFORMATION</w:t>
      </w:r>
    </w:p>
    <w:p w:rsidR="00000000" w:rsidDel="00000000" w:rsidP="00000000" w:rsidRDefault="00000000" w:rsidRPr="00000000" w14:paraId="0000002A">
      <w:pPr>
        <w:tabs>
          <w:tab w:val="left" w:leader="none" w:pos="666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NUMBER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666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660"/>
        </w:tabs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*if applying as a duo/collaboration/collective artists please copy the table above to include details of each group member</w:t>
      </w:r>
    </w:p>
    <w:p w:rsidR="00000000" w:rsidDel="00000000" w:rsidP="00000000" w:rsidRDefault="00000000" w:rsidRPr="00000000" w14:paraId="0000003C">
      <w:pPr>
        <w:tabs>
          <w:tab w:val="left" w:leader="none" w:pos="6660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ARTWORK DATA</w:t>
      </w:r>
    </w:p>
    <w:p w:rsidR="00000000" w:rsidDel="00000000" w:rsidP="00000000" w:rsidRDefault="00000000" w:rsidRPr="00000000" w14:paraId="0000003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SIZE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SIZE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*applicant may propose a maximum of 5 artworks</w:t>
      </w:r>
    </w:p>
    <w:p w:rsidR="00000000" w:rsidDel="00000000" w:rsidP="00000000" w:rsidRDefault="00000000" w:rsidRPr="00000000" w14:paraId="000000B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Statement of Authenticity</w:t>
      </w:r>
    </w:p>
    <w:p w:rsidR="00000000" w:rsidDel="00000000" w:rsidP="00000000" w:rsidRDefault="00000000" w:rsidRPr="00000000" w14:paraId="000000C7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I, the undersigned, hereby declare truthfully that the artwork/design I am submitting for the ARTJOG 2025 exhibition is my original creation and is not a direct imitation, plagiarism, appropriation, reproduction, or duplication of another artist's work.</w:t>
      </w:r>
    </w:p>
    <w:p w:rsidR="00000000" w:rsidDel="00000000" w:rsidP="00000000" w:rsidRDefault="00000000" w:rsidRPr="00000000" w14:paraId="000000C9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I reference, adapt, or incorporate imagery or ideas from another artist's work for specific purposes within my creation, I will provide clear and accurate attribution, including the artist's name, the title of the work, and any other relevant details.</w:t>
      </w:r>
    </w:p>
    <w:p w:rsidR="00000000" w:rsidDel="00000000" w:rsidP="00000000" w:rsidRDefault="00000000" w:rsidRPr="00000000" w14:paraId="000000CA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statement is made with full awareness and responsibility.</w:t>
      </w:r>
    </w:p>
    <w:p w:rsidR="00000000" w:rsidDel="00000000" w:rsidP="00000000" w:rsidRDefault="00000000" w:rsidRPr="00000000" w14:paraId="000000CB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_______________________________, _____________________ 20___</w:t>
      </w:r>
    </w:p>
    <w:p w:rsidR="00000000" w:rsidDel="00000000" w:rsidP="00000000" w:rsidRDefault="00000000" w:rsidRPr="00000000" w14:paraId="000000CD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E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(Artist’s name and signature)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52" w:w="11900" w:orient="portrait"/>
      <w:pgMar w:bottom="1440" w:top="1984" w:left="117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ind w:right="-330"/>
      <w:jc w:val="right"/>
      <w:rPr>
        <w:color w:val="000000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1409700" cy="50542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31" l="0" r="0" t="18956"/>
                  <a:stretch>
                    <a:fillRect/>
                  </a:stretch>
                </pic:blipFill>
                <pic:spPr>
                  <a:xfrm>
                    <a:off x="0" y="0"/>
                    <a:ext cx="1409700" cy="505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hibition.artjog@gmail.com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X91NboItUGOECxct+EPccxtDA==">CgMxLjA4AHIhMU9kN21ZYkFXbG91UkdPVXVBVkJVS1RZT2hlWHJSYUZz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